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21F33" w14:textId="77777777" w:rsidR="000033CF" w:rsidRDefault="000033CF" w:rsidP="000033CF">
      <w:pPr>
        <w:pStyle w:val="KeinLeerraum"/>
        <w:jc w:val="center"/>
        <w:rPr>
          <w:sz w:val="36"/>
          <w:szCs w:val="36"/>
          <w:lang w:val="de-DE"/>
        </w:rPr>
      </w:pPr>
    </w:p>
    <w:p w14:paraId="381789EA" w14:textId="11A84E06" w:rsidR="003276BC" w:rsidRDefault="00EA0AEF" w:rsidP="004A3FB0">
      <w:pPr>
        <w:pStyle w:val="KeinLeerraum"/>
        <w:jc w:val="center"/>
        <w:rPr>
          <w:rFonts w:ascii="Arial" w:hAnsi="Arial" w:cs="Arial"/>
          <w:b/>
          <w:bCs/>
          <w:sz w:val="32"/>
          <w:szCs w:val="32"/>
          <w:lang w:val="de-DE"/>
        </w:rPr>
      </w:pPr>
      <w:r>
        <w:rPr>
          <w:rFonts w:ascii="Arial" w:hAnsi="Arial" w:cs="Arial"/>
          <w:b/>
          <w:bCs/>
          <w:sz w:val="32"/>
          <w:szCs w:val="32"/>
          <w:lang w:val="de-DE"/>
        </w:rPr>
        <w:t xml:space="preserve">Beauftragung zum </w:t>
      </w:r>
      <w:r w:rsidR="000974DA">
        <w:rPr>
          <w:rFonts w:ascii="Arial" w:hAnsi="Arial" w:cs="Arial"/>
          <w:b/>
          <w:bCs/>
          <w:sz w:val="32"/>
          <w:szCs w:val="32"/>
          <w:lang w:val="de-DE"/>
        </w:rPr>
        <w:t>Fahren von Flurförderzeugen</w:t>
      </w:r>
      <w:r>
        <w:rPr>
          <w:rFonts w:ascii="Arial" w:hAnsi="Arial" w:cs="Arial"/>
          <w:b/>
          <w:bCs/>
          <w:sz w:val="32"/>
          <w:szCs w:val="32"/>
          <w:lang w:val="de-DE"/>
        </w:rPr>
        <w:t xml:space="preserve"> </w:t>
      </w:r>
    </w:p>
    <w:p w14:paraId="180214E8" w14:textId="77777777" w:rsidR="00827D4D" w:rsidRPr="00827D4D" w:rsidRDefault="00827D4D" w:rsidP="004A3FB0">
      <w:pPr>
        <w:pStyle w:val="KeinLeerraum"/>
        <w:jc w:val="center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33A3BC6F" w14:textId="7531761F" w:rsidR="00EA0AEF" w:rsidRDefault="00477A16" w:rsidP="004A3FB0">
      <w:pPr>
        <w:pStyle w:val="KeinLeerraum"/>
        <w:jc w:val="center"/>
        <w:rPr>
          <w:rFonts w:ascii="Arial" w:hAnsi="Arial" w:cs="Arial"/>
          <w:b/>
          <w:bCs/>
          <w:sz w:val="28"/>
          <w:szCs w:val="28"/>
          <w:lang w:val="de-DE"/>
        </w:rPr>
      </w:pPr>
      <w:r>
        <w:rPr>
          <w:rFonts w:ascii="Arial" w:hAnsi="Arial" w:cs="Arial"/>
          <w:b/>
          <w:bCs/>
          <w:sz w:val="28"/>
          <w:szCs w:val="28"/>
          <w:lang w:val="de-DE"/>
        </w:rPr>
        <w:t>Grundlage: DGUV</w:t>
      </w:r>
      <w:r w:rsidR="00D27594">
        <w:rPr>
          <w:rFonts w:ascii="Arial" w:hAnsi="Arial" w:cs="Arial"/>
          <w:b/>
          <w:bCs/>
          <w:sz w:val="28"/>
          <w:szCs w:val="28"/>
          <w:lang w:val="de-DE"/>
        </w:rPr>
        <w:t xml:space="preserve"> </w:t>
      </w:r>
      <w:r w:rsidR="000974DA">
        <w:rPr>
          <w:rFonts w:ascii="Arial" w:hAnsi="Arial" w:cs="Arial"/>
          <w:b/>
          <w:bCs/>
          <w:sz w:val="28"/>
          <w:szCs w:val="28"/>
          <w:lang w:val="de-DE"/>
        </w:rPr>
        <w:t>Vorschrift 68</w:t>
      </w:r>
      <w:r>
        <w:rPr>
          <w:rFonts w:ascii="Arial" w:hAnsi="Arial" w:cs="Arial"/>
          <w:b/>
          <w:bCs/>
          <w:sz w:val="28"/>
          <w:szCs w:val="28"/>
          <w:lang w:val="de-DE"/>
        </w:rPr>
        <w:t xml:space="preserve"> </w:t>
      </w:r>
    </w:p>
    <w:p w14:paraId="54E3D7BF" w14:textId="03F63B5E" w:rsidR="00477A16" w:rsidRDefault="000974DA" w:rsidP="000974DA">
      <w:pPr>
        <w:pStyle w:val="KeinLeerraum"/>
        <w:jc w:val="center"/>
        <w:rPr>
          <w:rFonts w:ascii="Arial" w:hAnsi="Arial" w:cs="Arial"/>
          <w:b/>
          <w:bCs/>
          <w:sz w:val="32"/>
          <w:szCs w:val="32"/>
          <w:lang w:val="de-DE"/>
        </w:rPr>
      </w:pPr>
      <w:r>
        <w:rPr>
          <w:rFonts w:ascii="Arial" w:hAnsi="Arial" w:cs="Arial"/>
          <w:b/>
          <w:bCs/>
          <w:sz w:val="28"/>
          <w:szCs w:val="28"/>
          <w:lang w:val="de-DE"/>
        </w:rPr>
        <w:t>DGUV Grundsatz 308-001</w:t>
      </w:r>
    </w:p>
    <w:p w14:paraId="6722536B" w14:textId="0AA3A3C4" w:rsidR="00EA0AEF" w:rsidRPr="004A3FB0" w:rsidRDefault="00EA0AEF" w:rsidP="004A3FB0">
      <w:pPr>
        <w:pStyle w:val="KeinLeerraum"/>
        <w:jc w:val="center"/>
        <w:rPr>
          <w:rFonts w:ascii="Arial" w:hAnsi="Arial" w:cs="Arial"/>
          <w:b/>
          <w:bCs/>
          <w:sz w:val="32"/>
          <w:szCs w:val="32"/>
          <w:lang w:val="de-DE"/>
        </w:rPr>
      </w:pPr>
    </w:p>
    <w:p w14:paraId="58856F9C" w14:textId="12179BC0" w:rsidR="000033CF" w:rsidRPr="004A3FB0" w:rsidRDefault="000033CF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227F1168" w14:textId="0BA3CE6C" w:rsidR="00D03A35" w:rsidRPr="004A3FB0" w:rsidRDefault="000033CF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  <w:r w:rsidRPr="004A3FB0">
        <w:rPr>
          <w:rFonts w:ascii="Arial" w:hAnsi="Arial" w:cs="Arial"/>
          <w:sz w:val="24"/>
          <w:szCs w:val="24"/>
          <w:lang w:val="de-DE"/>
        </w:rPr>
        <w:t>Frau/Her</w:t>
      </w:r>
      <w:r w:rsidR="00AB7847">
        <w:rPr>
          <w:rFonts w:ascii="Arial" w:hAnsi="Arial" w:cs="Arial"/>
          <w:sz w:val="24"/>
          <w:szCs w:val="24"/>
          <w:lang w:val="de-DE"/>
        </w:rPr>
        <w:t xml:space="preserve">r: </w:t>
      </w:r>
    </w:p>
    <w:p w14:paraId="6BB9AA20" w14:textId="0D5F7E45" w:rsidR="000033CF" w:rsidRDefault="00D27594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  <w:r w:rsidRPr="004A3FB0">
        <w:rPr>
          <w:rFonts w:ascii="Arial" w:hAnsi="Arial" w:cs="Arial"/>
          <w:noProof/>
          <w:sz w:val="24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281B691" wp14:editId="374103BD">
                <wp:simplePos x="0" y="0"/>
                <wp:positionH relativeFrom="column">
                  <wp:posOffset>733425</wp:posOffset>
                </wp:positionH>
                <wp:positionV relativeFrom="paragraph">
                  <wp:posOffset>10795</wp:posOffset>
                </wp:positionV>
                <wp:extent cx="1390650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633F37" id="Gerader Verbinder 2" o:spid="_x0000_s1026" style="position:absolute;flip:y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75pt,.85pt" to="167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" strokecolor="black [3040]" strokeweight="1pt"/>
            </w:pict>
          </mc:Fallback>
        </mc:AlternateContent>
      </w:r>
    </w:p>
    <w:p w14:paraId="42EFA806" w14:textId="26F6BA39" w:rsidR="000974DA" w:rsidRDefault="000974DA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Geb.:</w:t>
      </w:r>
      <w:r w:rsidRPr="000974DA">
        <w:rPr>
          <w:rFonts w:ascii="Arial" w:hAnsi="Arial" w:cs="Arial"/>
          <w:noProof/>
          <w:sz w:val="24"/>
          <w:szCs w:val="24"/>
          <w:lang w:val="de-DE"/>
        </w:rPr>
        <w:t xml:space="preserve"> </w:t>
      </w:r>
    </w:p>
    <w:p w14:paraId="182B5E3D" w14:textId="6252F38C" w:rsidR="000974DA" w:rsidRDefault="000974DA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  <w:r w:rsidRPr="004A3FB0">
        <w:rPr>
          <w:rFonts w:ascii="Arial" w:hAnsi="Arial" w:cs="Arial"/>
          <w:noProof/>
          <w:sz w:val="24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BB959C" wp14:editId="057EFE81">
                <wp:simplePos x="0" y="0"/>
                <wp:positionH relativeFrom="column">
                  <wp:posOffset>447675</wp:posOffset>
                </wp:positionH>
                <wp:positionV relativeFrom="paragraph">
                  <wp:posOffset>5080</wp:posOffset>
                </wp:positionV>
                <wp:extent cx="1390650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906E91" id="Gerader Verbinder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5pt,.4pt" to="144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" strokecolor="black [3040]" strokeweight="1pt"/>
            </w:pict>
          </mc:Fallback>
        </mc:AlternateContent>
      </w:r>
    </w:p>
    <w:p w14:paraId="49174913" w14:textId="77777777" w:rsidR="000974DA" w:rsidRDefault="000974DA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0DACC234" w14:textId="560D1AB3" w:rsidR="000033CF" w:rsidRPr="004A3FB0" w:rsidRDefault="00EA0AEF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wird für den Betrieb</w:t>
      </w:r>
      <w:r w:rsidR="000033CF" w:rsidRPr="004A3FB0">
        <w:rPr>
          <w:rFonts w:ascii="Arial" w:hAnsi="Arial" w:cs="Arial"/>
          <w:sz w:val="24"/>
          <w:szCs w:val="24"/>
          <w:lang w:val="de-DE"/>
        </w:rPr>
        <w:t>:</w:t>
      </w:r>
      <w:r>
        <w:rPr>
          <w:rFonts w:ascii="Arial" w:hAnsi="Arial" w:cs="Arial"/>
          <w:sz w:val="24"/>
          <w:szCs w:val="24"/>
          <w:lang w:val="de-DE"/>
        </w:rPr>
        <w:t xml:space="preserve">  </w:t>
      </w:r>
    </w:p>
    <w:p w14:paraId="5C73D62F" w14:textId="5AD0F6D1" w:rsidR="000033CF" w:rsidRPr="004A3FB0" w:rsidRDefault="00EA0AEF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  <w:r w:rsidRPr="004A3FB0">
        <w:rPr>
          <w:rFonts w:ascii="Arial" w:hAnsi="Arial" w:cs="Arial"/>
          <w:noProof/>
          <w:sz w:val="24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F09BD6D" wp14:editId="598F3781">
                <wp:simplePos x="0" y="0"/>
                <wp:positionH relativeFrom="column">
                  <wp:posOffset>1335819</wp:posOffset>
                </wp:positionH>
                <wp:positionV relativeFrom="paragraph">
                  <wp:posOffset>10933</wp:posOffset>
                </wp:positionV>
                <wp:extent cx="1940118" cy="0"/>
                <wp:effectExtent l="0" t="0" r="0" b="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011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A178A0" id="Gerader Verbinder 3" o:spid="_x0000_s1026" style="position:absolute;flip:y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2pt,.85pt" to="257.9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" strokecolor="black [3040]" strokeweight="1pt"/>
            </w:pict>
          </mc:Fallback>
        </mc:AlternateContent>
      </w:r>
    </w:p>
    <w:p w14:paraId="2939A802" w14:textId="50B4C4E0" w:rsidR="004A3FB0" w:rsidRDefault="00EA0AEF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zum </w:t>
      </w:r>
      <w:r w:rsidR="000974DA">
        <w:rPr>
          <w:rFonts w:ascii="Arial" w:hAnsi="Arial" w:cs="Arial"/>
          <w:sz w:val="24"/>
          <w:szCs w:val="24"/>
          <w:lang w:val="de-DE"/>
        </w:rPr>
        <w:t>Fahren von Flurförderzeugen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0974DA">
        <w:rPr>
          <w:rFonts w:ascii="Arial" w:hAnsi="Arial" w:cs="Arial"/>
          <w:sz w:val="24"/>
          <w:szCs w:val="24"/>
          <w:lang w:val="de-DE"/>
        </w:rPr>
        <w:t>beauftragt</w:t>
      </w:r>
      <w:r>
        <w:rPr>
          <w:rFonts w:ascii="Arial" w:hAnsi="Arial" w:cs="Arial"/>
          <w:sz w:val="24"/>
          <w:szCs w:val="24"/>
          <w:lang w:val="de-DE"/>
        </w:rPr>
        <w:t>.</w:t>
      </w:r>
    </w:p>
    <w:p w14:paraId="69C9B8D6" w14:textId="77777777" w:rsidR="00EA0AEF" w:rsidRDefault="00EA0AEF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393A41A8" w14:textId="77777777" w:rsidR="00EA128A" w:rsidRDefault="00EA128A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4E11D5BB" w14:textId="4F76C185" w:rsidR="000974DA" w:rsidRDefault="000974DA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Die Beauftragung gilt für folgende Flurförderzeuge: </w:t>
      </w:r>
    </w:p>
    <w:p w14:paraId="63ADDDF8" w14:textId="77777777" w:rsidR="000974DA" w:rsidRDefault="000974DA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020631" w:rsidRPr="0035676F" w14:paraId="0D776B55" w14:textId="77777777" w:rsidTr="00020631">
        <w:tc>
          <w:tcPr>
            <w:tcW w:w="4508" w:type="dxa"/>
          </w:tcPr>
          <w:p w14:paraId="5F7D2573" w14:textId="77777777" w:rsidR="00020631" w:rsidRDefault="00020631" w:rsidP="004A3FB0">
            <w:pPr>
              <w:pStyle w:val="KeinLeerraum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Beschreibung Stapler</w:t>
            </w:r>
            <w:r w:rsidR="00B24F49">
              <w:rPr>
                <w:rFonts w:ascii="Arial" w:hAnsi="Arial" w:cs="Arial"/>
                <w:sz w:val="24"/>
                <w:szCs w:val="24"/>
                <w:lang w:val="de-DE"/>
              </w:rPr>
              <w:t>/Interne Bezeichnung</w:t>
            </w:r>
          </w:p>
          <w:p w14:paraId="6B483C27" w14:textId="27522834" w:rsidR="00B24F49" w:rsidRDefault="00B24F49" w:rsidP="004A3FB0">
            <w:pPr>
              <w:pStyle w:val="KeinLeerraum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09" w:type="dxa"/>
          </w:tcPr>
          <w:p w14:paraId="4D388C9E" w14:textId="7913377C" w:rsidR="00020631" w:rsidRDefault="00020631" w:rsidP="004A3FB0">
            <w:pPr>
              <w:pStyle w:val="KeinLeerraum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Genaue Bezeichnung Stapler (z.B. Marke, Modell)</w:t>
            </w:r>
          </w:p>
        </w:tc>
      </w:tr>
      <w:tr w:rsidR="00020631" w:rsidRPr="0035676F" w14:paraId="6A82A9B0" w14:textId="77777777" w:rsidTr="00020631">
        <w:tc>
          <w:tcPr>
            <w:tcW w:w="4508" w:type="dxa"/>
          </w:tcPr>
          <w:p w14:paraId="395D5EDE" w14:textId="77777777" w:rsidR="00020631" w:rsidRDefault="00020631" w:rsidP="004A3FB0">
            <w:pPr>
              <w:pStyle w:val="KeinLeerraum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09" w:type="dxa"/>
          </w:tcPr>
          <w:p w14:paraId="4E0D2CF6" w14:textId="77777777" w:rsidR="00020631" w:rsidRDefault="00020631" w:rsidP="004A3FB0">
            <w:pPr>
              <w:pStyle w:val="KeinLeerraum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020631" w:rsidRPr="0035676F" w14:paraId="148F59E3" w14:textId="77777777" w:rsidTr="00020631">
        <w:tc>
          <w:tcPr>
            <w:tcW w:w="4508" w:type="dxa"/>
          </w:tcPr>
          <w:p w14:paraId="31B4BA5A" w14:textId="77777777" w:rsidR="00020631" w:rsidRDefault="00020631" w:rsidP="004A3FB0">
            <w:pPr>
              <w:pStyle w:val="KeinLeerraum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09" w:type="dxa"/>
          </w:tcPr>
          <w:p w14:paraId="7D5DDA5F" w14:textId="77777777" w:rsidR="00020631" w:rsidRDefault="00020631" w:rsidP="004A3FB0">
            <w:pPr>
              <w:pStyle w:val="KeinLeerraum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020631" w:rsidRPr="0035676F" w14:paraId="79B5AEB1" w14:textId="77777777" w:rsidTr="00020631">
        <w:tc>
          <w:tcPr>
            <w:tcW w:w="4508" w:type="dxa"/>
          </w:tcPr>
          <w:p w14:paraId="5A78182E" w14:textId="77777777" w:rsidR="00020631" w:rsidRDefault="00020631" w:rsidP="004A3FB0">
            <w:pPr>
              <w:pStyle w:val="KeinLeerraum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09" w:type="dxa"/>
          </w:tcPr>
          <w:p w14:paraId="4C4477D3" w14:textId="77777777" w:rsidR="00020631" w:rsidRDefault="00020631" w:rsidP="004A3FB0">
            <w:pPr>
              <w:pStyle w:val="KeinLeerraum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020631" w:rsidRPr="0035676F" w14:paraId="30BFDFD4" w14:textId="77777777" w:rsidTr="00020631">
        <w:tc>
          <w:tcPr>
            <w:tcW w:w="4508" w:type="dxa"/>
          </w:tcPr>
          <w:p w14:paraId="49FBC2B9" w14:textId="77777777" w:rsidR="00020631" w:rsidRDefault="00020631" w:rsidP="004A3FB0">
            <w:pPr>
              <w:pStyle w:val="KeinLeerraum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09" w:type="dxa"/>
          </w:tcPr>
          <w:p w14:paraId="5A6A07F3" w14:textId="77777777" w:rsidR="00020631" w:rsidRDefault="00020631" w:rsidP="004A3FB0">
            <w:pPr>
              <w:pStyle w:val="KeinLeerraum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</w:tbl>
    <w:p w14:paraId="6D36CA73" w14:textId="77777777" w:rsidR="000974DA" w:rsidRDefault="000974DA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4BE5E6FD" w14:textId="79816DE4" w:rsidR="000974DA" w:rsidRPr="000974DA" w:rsidRDefault="000974DA" w:rsidP="000974DA">
      <w:pPr>
        <w:pStyle w:val="KeinLeerraum"/>
        <w:rPr>
          <w:rFonts w:ascii="Arial" w:hAnsi="Arial" w:cs="Arial"/>
          <w:sz w:val="20"/>
          <w:szCs w:val="20"/>
          <w:lang w:val="de-DE"/>
        </w:rPr>
      </w:pPr>
      <w:r w:rsidRPr="000974DA">
        <w:rPr>
          <w:rFonts w:ascii="Arial" w:hAnsi="Arial" w:cs="Arial"/>
          <w:sz w:val="20"/>
          <w:szCs w:val="20"/>
          <w:lang w:val="de-DE"/>
        </w:rPr>
        <w:t xml:space="preserve">Er/Sie hat seine/ihre Befähigung zum Fahren der vorstehend genannten Flurförderzeuge gemäß </w:t>
      </w:r>
    </w:p>
    <w:p w14:paraId="1291F662" w14:textId="1B805C80" w:rsidR="00D255D3" w:rsidRPr="000974DA" w:rsidRDefault="000974DA" w:rsidP="000974DA">
      <w:pPr>
        <w:pStyle w:val="KeinLeerraum"/>
        <w:rPr>
          <w:rFonts w:ascii="Arial" w:hAnsi="Arial" w:cs="Arial"/>
          <w:sz w:val="20"/>
          <w:szCs w:val="20"/>
          <w:lang w:val="de-DE"/>
        </w:rPr>
      </w:pPr>
      <w:r w:rsidRPr="000974DA">
        <w:rPr>
          <w:rFonts w:ascii="Arial" w:hAnsi="Arial" w:cs="Arial"/>
          <w:sz w:val="20"/>
          <w:szCs w:val="20"/>
          <w:lang w:val="de-DE"/>
        </w:rPr>
        <w:t>DGUV Vorschrift 68, § 7 “Flurförderzeuge“ und DGUV Grundsatz 308-001 „Qualifizierung und Beauftragung der Fahrerinnen und Fahrer von Flurförderzeugen außer geländegängigen Teleskopstaplern“ gegenüber dem Unternehmer/der Unternehmerin nachgewiesen.</w:t>
      </w:r>
    </w:p>
    <w:p w14:paraId="69D540EE" w14:textId="77777777" w:rsidR="00D255D3" w:rsidRDefault="00D255D3" w:rsidP="00FB083C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0B93FF96" w14:textId="77777777" w:rsidR="00EA128A" w:rsidRDefault="00EA128A" w:rsidP="00FB083C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4A5FD44D" w14:textId="77777777" w:rsidR="00EA128A" w:rsidRDefault="00EA128A" w:rsidP="00FB083C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62EE630F" w14:textId="77777777" w:rsidR="00EA128A" w:rsidRDefault="00EA128A" w:rsidP="00FB083C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3A864AC6" w14:textId="77777777" w:rsidR="00EA128A" w:rsidRPr="00D255D3" w:rsidRDefault="00EA128A" w:rsidP="00FB083C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70283470" w14:textId="51708F71" w:rsidR="004A3FB0" w:rsidRDefault="004A3FB0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74543876" w14:textId="113F643E" w:rsidR="00EA0AEF" w:rsidRPr="004A3FB0" w:rsidRDefault="00EA0AEF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7239B916" w14:textId="3076A303" w:rsidR="004A3FB0" w:rsidRPr="00676ECB" w:rsidRDefault="00EA0AEF" w:rsidP="004A3FB0">
      <w:pPr>
        <w:pStyle w:val="KeinLeerraum"/>
        <w:rPr>
          <w:rFonts w:ascii="Arial" w:hAnsi="Arial" w:cs="Arial"/>
          <w:sz w:val="20"/>
          <w:szCs w:val="20"/>
          <w:lang w:val="de-DE"/>
        </w:rPr>
      </w:pPr>
      <w:r w:rsidRPr="00676ECB">
        <w:rPr>
          <w:rFonts w:ascii="Arial" w:hAnsi="Arial" w:cs="Arial"/>
          <w:noProof/>
          <w:sz w:val="20"/>
          <w:szCs w:val="20"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1D286" wp14:editId="6C3D89E2">
                <wp:simplePos x="0" y="0"/>
                <wp:positionH relativeFrom="column">
                  <wp:posOffset>2600078</wp:posOffset>
                </wp:positionH>
                <wp:positionV relativeFrom="paragraph">
                  <wp:posOffset>4942</wp:posOffset>
                </wp:positionV>
                <wp:extent cx="1590260" cy="0"/>
                <wp:effectExtent l="0" t="0" r="0" b="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02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562C5" id="Gerader Verbinder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75pt,.4pt" to="329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" strokecolor="black [3040]" strokeweight="1pt"/>
            </w:pict>
          </mc:Fallback>
        </mc:AlternateContent>
      </w:r>
      <w:r w:rsidRPr="00676ECB">
        <w:rPr>
          <w:rFonts w:ascii="Arial" w:hAnsi="Arial" w:cs="Arial"/>
          <w:noProof/>
          <w:sz w:val="20"/>
          <w:szCs w:val="20"/>
          <w:lang w:val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6E02C41" wp14:editId="0E3BF7D5">
                <wp:simplePos x="0" y="0"/>
                <wp:positionH relativeFrom="margin">
                  <wp:align>left</wp:align>
                </wp:positionH>
                <wp:positionV relativeFrom="paragraph">
                  <wp:posOffset>4942</wp:posOffset>
                </wp:positionV>
                <wp:extent cx="1685290" cy="7620"/>
                <wp:effectExtent l="0" t="0" r="29210" b="3048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529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56FF85" id="Gerader Verbinder 8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4pt" to="132.7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" strokecolor="black [3040]" strokeweight="1pt">
                <w10:wrap anchorx="margin"/>
              </v:line>
            </w:pict>
          </mc:Fallback>
        </mc:AlternateContent>
      </w:r>
      <w:r w:rsidR="004A3FB0" w:rsidRPr="00676ECB">
        <w:rPr>
          <w:rFonts w:ascii="Arial" w:hAnsi="Arial" w:cs="Arial"/>
          <w:sz w:val="20"/>
          <w:szCs w:val="20"/>
          <w:lang w:val="de-DE"/>
        </w:rPr>
        <w:t>Ort, Datum</w:t>
      </w:r>
      <w:r>
        <w:rPr>
          <w:rFonts w:ascii="Arial" w:hAnsi="Arial" w:cs="Arial"/>
          <w:sz w:val="20"/>
          <w:szCs w:val="20"/>
          <w:lang w:val="de-DE"/>
        </w:rPr>
        <w:t xml:space="preserve">                                                         Unterschrift </w:t>
      </w:r>
      <w:r w:rsidR="00D255D3">
        <w:rPr>
          <w:rFonts w:ascii="Arial" w:hAnsi="Arial" w:cs="Arial"/>
          <w:sz w:val="20"/>
          <w:szCs w:val="20"/>
          <w:lang w:val="de-DE"/>
        </w:rPr>
        <w:t xml:space="preserve">Vorgesetzter </w:t>
      </w:r>
      <w:r w:rsidR="00FB083C"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770D8A80" w14:textId="46706D6D" w:rsidR="004A3FB0" w:rsidRDefault="004A3FB0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2205CD13" w14:textId="77777777" w:rsidR="00EA0AEF" w:rsidRDefault="00EA0AEF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33EE23B1" w14:textId="77777777" w:rsidR="00EA0AEF" w:rsidRPr="004A3FB0" w:rsidRDefault="00EA0AEF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61C02AA7" w14:textId="6A642A28" w:rsidR="00EA0AEF" w:rsidRPr="00676ECB" w:rsidRDefault="00EA0AEF" w:rsidP="00EA0AEF">
      <w:pPr>
        <w:pStyle w:val="KeinLeerraum"/>
        <w:rPr>
          <w:rFonts w:ascii="Arial" w:hAnsi="Arial" w:cs="Arial"/>
          <w:sz w:val="20"/>
          <w:szCs w:val="20"/>
          <w:lang w:val="de-DE"/>
        </w:rPr>
      </w:pPr>
      <w:r w:rsidRPr="00676ECB">
        <w:rPr>
          <w:rFonts w:ascii="Arial" w:hAnsi="Arial" w:cs="Arial"/>
          <w:noProof/>
          <w:sz w:val="20"/>
          <w:szCs w:val="20"/>
          <w:lang w:val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E2FF78" wp14:editId="0F0A1B12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075290" cy="7951"/>
                <wp:effectExtent l="0" t="0" r="20320" b="3048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5290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9148B" id="Gerader Verbinder 1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8pt" to="163.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" strokecolor="black [3040]" strokeweight="1pt">
                <w10:wrap anchorx="margin"/>
              </v:line>
            </w:pict>
          </mc:Fallback>
        </mc:AlternateContent>
      </w:r>
      <w:r w:rsidRPr="00676ECB">
        <w:rPr>
          <w:rFonts w:ascii="Arial" w:hAnsi="Arial" w:cs="Arial"/>
          <w:sz w:val="20"/>
          <w:szCs w:val="20"/>
          <w:lang w:val="de-DE"/>
        </w:rPr>
        <w:t>Unterschrift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2C09FB">
        <w:rPr>
          <w:rFonts w:ascii="Arial" w:hAnsi="Arial" w:cs="Arial"/>
          <w:sz w:val="20"/>
          <w:szCs w:val="20"/>
          <w:lang w:val="de-DE"/>
        </w:rPr>
        <w:t xml:space="preserve">Mitarbeiter </w:t>
      </w:r>
    </w:p>
    <w:p w14:paraId="243140DB" w14:textId="77777777" w:rsidR="00EA0AEF" w:rsidRPr="004A3FB0" w:rsidRDefault="00EA0AEF" w:rsidP="00EA0AEF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4411FFC8" w14:textId="709AD17F" w:rsidR="004A3FB0" w:rsidRDefault="004A3FB0" w:rsidP="004A3FB0">
      <w:pPr>
        <w:pStyle w:val="KeinLeerraum"/>
        <w:rPr>
          <w:rFonts w:ascii="Arial" w:hAnsi="Arial" w:cs="Arial"/>
          <w:sz w:val="24"/>
          <w:szCs w:val="24"/>
          <w:lang w:val="de-DE"/>
        </w:rPr>
      </w:pPr>
    </w:p>
    <w:p w14:paraId="50D741AE" w14:textId="32CA30B0" w:rsidR="00475614" w:rsidRPr="00475614" w:rsidRDefault="00475614" w:rsidP="00475614">
      <w:pPr>
        <w:pStyle w:val="KeinLeerraum"/>
        <w:rPr>
          <w:rFonts w:ascii="Arial" w:hAnsi="Arial" w:cs="Arial"/>
          <w:sz w:val="20"/>
          <w:szCs w:val="20"/>
          <w:lang w:val="de-DE"/>
        </w:rPr>
      </w:pPr>
    </w:p>
    <w:sectPr w:rsidR="00475614" w:rsidRPr="00475614" w:rsidSect="0065437C">
      <w:head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3FA6D" w14:textId="77777777" w:rsidR="00CE37B3" w:rsidRDefault="00CE37B3" w:rsidP="000033CF">
      <w:pPr>
        <w:spacing w:after="0" w:line="240" w:lineRule="auto"/>
      </w:pPr>
      <w:r>
        <w:separator/>
      </w:r>
    </w:p>
  </w:endnote>
  <w:endnote w:type="continuationSeparator" w:id="0">
    <w:p w14:paraId="79CC8B79" w14:textId="77777777" w:rsidR="00CE37B3" w:rsidRDefault="00CE37B3" w:rsidP="00003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4F09" w14:textId="77777777" w:rsidR="00CE37B3" w:rsidRDefault="00CE37B3" w:rsidP="000033CF">
      <w:pPr>
        <w:spacing w:after="0" w:line="240" w:lineRule="auto"/>
      </w:pPr>
      <w:r>
        <w:separator/>
      </w:r>
    </w:p>
  </w:footnote>
  <w:footnote w:type="continuationSeparator" w:id="0">
    <w:p w14:paraId="2D39B91B" w14:textId="77777777" w:rsidR="00CE37B3" w:rsidRDefault="00CE37B3" w:rsidP="00003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1EFA" w14:textId="3BFC89DB" w:rsidR="000033CF" w:rsidRDefault="000033CF">
    <w:pPr>
      <w:pStyle w:val="Kopfzeile"/>
    </w:pPr>
  </w:p>
  <w:p w14:paraId="0ED493B2" w14:textId="77777777" w:rsidR="000033CF" w:rsidRDefault="000033C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CF"/>
    <w:rsid w:val="000033CF"/>
    <w:rsid w:val="00020631"/>
    <w:rsid w:val="000974DA"/>
    <w:rsid w:val="000C0B23"/>
    <w:rsid w:val="000E7AF2"/>
    <w:rsid w:val="00107878"/>
    <w:rsid w:val="00113BBD"/>
    <w:rsid w:val="001B5330"/>
    <w:rsid w:val="0027461A"/>
    <w:rsid w:val="002C09FB"/>
    <w:rsid w:val="003276BC"/>
    <w:rsid w:val="0035676F"/>
    <w:rsid w:val="0039456F"/>
    <w:rsid w:val="003B7DF3"/>
    <w:rsid w:val="003C0B40"/>
    <w:rsid w:val="00475614"/>
    <w:rsid w:val="00477A16"/>
    <w:rsid w:val="004A3FB0"/>
    <w:rsid w:val="005013EB"/>
    <w:rsid w:val="005627E0"/>
    <w:rsid w:val="0065437C"/>
    <w:rsid w:val="00676ECB"/>
    <w:rsid w:val="006B134E"/>
    <w:rsid w:val="00827D4D"/>
    <w:rsid w:val="00831E05"/>
    <w:rsid w:val="008D5292"/>
    <w:rsid w:val="00904367"/>
    <w:rsid w:val="00906C3B"/>
    <w:rsid w:val="009346BA"/>
    <w:rsid w:val="00A16500"/>
    <w:rsid w:val="00A45E7A"/>
    <w:rsid w:val="00A767AE"/>
    <w:rsid w:val="00AB7847"/>
    <w:rsid w:val="00AD6613"/>
    <w:rsid w:val="00B24F49"/>
    <w:rsid w:val="00B31A99"/>
    <w:rsid w:val="00B7730C"/>
    <w:rsid w:val="00C71686"/>
    <w:rsid w:val="00C7651D"/>
    <w:rsid w:val="00CC3E36"/>
    <w:rsid w:val="00CE37B3"/>
    <w:rsid w:val="00D03A35"/>
    <w:rsid w:val="00D255D3"/>
    <w:rsid w:val="00D27594"/>
    <w:rsid w:val="00DA7549"/>
    <w:rsid w:val="00DE135D"/>
    <w:rsid w:val="00EA0AEF"/>
    <w:rsid w:val="00EA128A"/>
    <w:rsid w:val="00F4765F"/>
    <w:rsid w:val="00F64D90"/>
    <w:rsid w:val="00F71FAB"/>
    <w:rsid w:val="00F90078"/>
    <w:rsid w:val="00FB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522B"/>
  <w15:chartTrackingRefBased/>
  <w15:docId w15:val="{750204B1-11A2-4D90-AE7C-EA9B8D53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904367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436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03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33CF"/>
  </w:style>
  <w:style w:type="paragraph" w:styleId="Fuzeile">
    <w:name w:val="footer"/>
    <w:basedOn w:val="Standard"/>
    <w:link w:val="FuzeileZchn"/>
    <w:uiPriority w:val="99"/>
    <w:unhideWhenUsed/>
    <w:rsid w:val="00003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33CF"/>
  </w:style>
  <w:style w:type="paragraph" w:styleId="KeinLeerraum">
    <w:name w:val="No Spacing"/>
    <w:uiPriority w:val="1"/>
    <w:qFormat/>
    <w:rsid w:val="000033C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020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b459a6-5e6a-4237-a6a4-815f1566d671" xsi:nil="true"/>
    <lcf76f155ced4ddcb4097134ff3c332f xmlns="21be39df-e11d-41d9-a637-36a0c1be2a4a">
      <Terms xmlns="http://schemas.microsoft.com/office/infopath/2007/PartnerControls"/>
    </lcf76f155ced4ddcb4097134ff3c332f>
    <ja xmlns="21be39df-e11d-41d9-a637-36a0c1be2a4a" xsi:nil="true"/>
    <_Flow_SignoffStatus xmlns="21be39df-e11d-41d9-a637-36a0c1be2a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C70BE7875004F9BF4E99BEEBFE87A" ma:contentTypeVersion="18" ma:contentTypeDescription="Create a new document." ma:contentTypeScope="" ma:versionID="b60055f73810cb5784106f8cab9f2a75">
  <xsd:schema xmlns:xsd="http://www.w3.org/2001/XMLSchema" xmlns:xs="http://www.w3.org/2001/XMLSchema" xmlns:p="http://schemas.microsoft.com/office/2006/metadata/properties" xmlns:ns2="21be39df-e11d-41d9-a637-36a0c1be2a4a" xmlns:ns3="71b459a6-5e6a-4237-a6a4-815f1566d671" targetNamespace="http://schemas.microsoft.com/office/2006/metadata/properties" ma:root="true" ma:fieldsID="d46a641777afa4b15c310de90e6e30dc" ns2:_="" ns3:_="">
    <xsd:import namespace="21be39df-e11d-41d9-a637-36a0c1be2a4a"/>
    <xsd:import namespace="71b459a6-5e6a-4237-a6a4-815f1566d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j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e39df-e11d-41d9-a637-36a0c1be2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41d29d-f0b0-4aa7-acc5-b8b23082f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ja" ma:index="19" nillable="true" ma:displayName="ja" ma:format="Dropdown" ma:internalName="ja">
      <xsd:simpleType>
        <xsd:restriction base="dms:Choice">
          <xsd:enumeration value="Auswahl 1"/>
          <xsd:enumeration value="Auswahl 2"/>
          <xsd:enumeration value="Auswahl 3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459a6-5e6a-4237-a6a4-815f1566d6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e39c58e-6723-416b-9b66-0e90858b0145}" ma:internalName="TaxCatchAll" ma:showField="CatchAllData" ma:web="71b459a6-5e6a-4237-a6a4-815f1566d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15A53-DFDA-4090-A75C-4CC9A95F1A17}">
  <ds:schemaRefs>
    <ds:schemaRef ds:uri="http://schemas.microsoft.com/office/2006/metadata/properties"/>
    <ds:schemaRef ds:uri="http://schemas.microsoft.com/office/infopath/2007/PartnerControls"/>
    <ds:schemaRef ds:uri="71b459a6-5e6a-4237-a6a4-815f1566d671"/>
    <ds:schemaRef ds:uri="21be39df-e11d-41d9-a637-36a0c1be2a4a"/>
  </ds:schemaRefs>
</ds:datastoreItem>
</file>

<file path=customXml/itemProps2.xml><?xml version="1.0" encoding="utf-8"?>
<ds:datastoreItem xmlns:ds="http://schemas.openxmlformats.org/officeDocument/2006/customXml" ds:itemID="{294644DD-063C-4312-9015-4D17120B8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be39df-e11d-41d9-a637-36a0c1be2a4a"/>
    <ds:schemaRef ds:uri="71b459a6-5e6a-4237-a6a4-815f1566d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2CF1E7-C484-4279-9E22-B2D4C75A1A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Knauf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Fabian</dc:creator>
  <cp:keywords/>
  <dc:description/>
  <cp:lastModifiedBy>Fabian Keller</cp:lastModifiedBy>
  <cp:revision>27</cp:revision>
  <cp:lastPrinted>2024-03-19T11:43:00Z</cp:lastPrinted>
  <dcterms:created xsi:type="dcterms:W3CDTF">2024-01-29T13:09:00Z</dcterms:created>
  <dcterms:modified xsi:type="dcterms:W3CDTF">2025-08-27T11:58:00Z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0x010100763C70BE7875004F9BF4E99BEEBFE87A</vt:lpwstr>
  </property>
  <property fmtid="{D5CDD505-2E9C-101B-9397-08002B2CF9AE}" pid="3" name="Order">
    <vt:r8>85200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